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53A" w:rsidRPr="00BC0191" w:rsidRDefault="0047353A" w:rsidP="00BC0191">
      <w:pPr>
        <w:tabs>
          <w:tab w:val="left" w:pos="7074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Дребезова</w:t>
      </w:r>
      <w:proofErr w:type="spellEnd"/>
      <w:r w:rsidR="00BC0191">
        <w:rPr>
          <w:rFonts w:ascii="Times New Roman" w:hAnsi="Times New Roman" w:cs="Times New Roman"/>
          <w:sz w:val="28"/>
          <w:szCs w:val="28"/>
        </w:rPr>
        <w:t>,</w:t>
      </w:r>
    </w:p>
    <w:p w:rsidR="00BC0191" w:rsidRDefault="0047353A" w:rsidP="00BC0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"Средняя школа №8 г. Кричева"</w:t>
      </w:r>
    </w:p>
    <w:p w:rsidR="00BC0191" w:rsidRDefault="00BC0191" w:rsidP="00BC0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E70" w:rsidRPr="00BF428E" w:rsidRDefault="00BC0191" w:rsidP="00BC019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428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ИНТЕГРАЦИЯ ЭЛЕКТРОННО-ОБРАЗОВАТЕЛЬНОГО РЕСУРСА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BF428E">
        <w:rPr>
          <w:rFonts w:ascii="Times New Roman" w:hAnsi="Times New Roman" w:cs="Times New Roman"/>
          <w:b/>
          <w:color w:val="000000"/>
          <w:sz w:val="28"/>
          <w:szCs w:val="28"/>
        </w:rPr>
        <w:t>ЯКЛАСС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BC01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F428E">
        <w:rPr>
          <w:rFonts w:ascii="Times New Roman" w:hAnsi="Times New Roman" w:cs="Times New Roman"/>
          <w:b/>
          <w:color w:val="000000"/>
          <w:sz w:val="28"/>
          <w:szCs w:val="28"/>
        </w:rPr>
        <w:t>В УЧЕБНЫЙ ПРОЦЕСС.</w:t>
      </w:r>
    </w:p>
    <w:p w:rsidR="00235E70" w:rsidRDefault="00235E70" w:rsidP="00BC0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E70" w:rsidRDefault="00235E70" w:rsidP="006F1777">
      <w:pPr>
        <w:spacing w:after="0" w:line="240" w:lineRule="auto"/>
        <w:jc w:val="right"/>
        <w:rPr>
          <w:rStyle w:val="c6"/>
          <w:color w:val="00000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«Кто постигает новое, лелея старое, </w:t>
      </w:r>
    </w:p>
    <w:p w:rsidR="00235E70" w:rsidRDefault="00235E70" w:rsidP="006F1777">
      <w:pPr>
        <w:spacing w:after="0" w:line="24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может быть учителем»</w:t>
      </w:r>
    </w:p>
    <w:p w:rsidR="00235E70" w:rsidRDefault="00235E70" w:rsidP="00BF428E">
      <w:pPr>
        <w:spacing w:line="240" w:lineRule="auto"/>
        <w:jc w:val="right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Конфуций</w:t>
      </w:r>
    </w:p>
    <w:p w:rsidR="00BF428E" w:rsidRPr="00BC0191" w:rsidRDefault="00235E70" w:rsidP="00CE258E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kern w:val="36"/>
          <w:sz w:val="28"/>
          <w:szCs w:val="28"/>
          <w:lang w:eastAsia="ru-RU"/>
        </w:rPr>
        <w:t>Современное общество не</w:t>
      </w:r>
      <w:r w:rsidR="00F072B0" w:rsidRPr="00BC019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возможно без </w:t>
      </w:r>
      <w:r w:rsidRPr="00BC0191">
        <w:rPr>
          <w:rFonts w:ascii="Times New Roman" w:hAnsi="Times New Roman" w:cs="Times New Roman"/>
          <w:kern w:val="36"/>
          <w:sz w:val="28"/>
          <w:szCs w:val="28"/>
          <w:lang w:eastAsia="ru-RU"/>
        </w:rPr>
        <w:t>исполь</w:t>
      </w:r>
      <w:r w:rsidR="00BF428E" w:rsidRPr="00BC0191">
        <w:rPr>
          <w:rFonts w:ascii="Times New Roman" w:hAnsi="Times New Roman" w:cs="Times New Roman"/>
          <w:kern w:val="36"/>
          <w:sz w:val="28"/>
          <w:szCs w:val="28"/>
          <w:lang w:eastAsia="ru-RU"/>
        </w:rPr>
        <w:t>зования компьютерных технологий,</w:t>
      </w:r>
      <w:r w:rsidR="00BC019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BF428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электронных учебников и без тренажерной базы образовательных порталов. </w:t>
      </w:r>
      <w:r w:rsidRPr="00BC0191">
        <w:rPr>
          <w:rFonts w:ascii="Times New Roman" w:hAnsi="Times New Roman" w:cs="Times New Roman"/>
          <w:kern w:val="36"/>
          <w:sz w:val="28"/>
          <w:szCs w:val="28"/>
          <w:lang w:eastAsia="ru-RU"/>
        </w:rPr>
        <w:t>Компьютерные технологии занимают большое место в процессе обучения, используются при передаче, освоении и контроле знаний обучающихся.</w:t>
      </w:r>
    </w:p>
    <w:p w:rsidR="00CE258E" w:rsidRPr="00BC0191" w:rsidRDefault="00F072B0" w:rsidP="00CE258E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CE258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Концепция информатизации системы образования Республики Беларусь на период до 2020 года" предлагает создание для населения </w:t>
      </w: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равных возможностей получения ка</w:t>
      </w:r>
      <w:r w:rsidR="00CE258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чественных образовательных услуг на уровне современных требований национальных и международных стандартов вне зависимости от места проживания и обучения с</w:t>
      </w:r>
      <w:r w:rsidR="00F3481F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использованием современных ИКТ</w:t>
      </w: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  <w:r w:rsidR="00F3481F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5E70" w:rsidRPr="00BC0191" w:rsidRDefault="00235E70" w:rsidP="00CE258E">
      <w:pPr>
        <w:pStyle w:val="aa"/>
        <w:ind w:firstLine="567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D9DBDA"/>
        </w:rPr>
      </w:pPr>
      <w:r w:rsidRPr="00BC0191">
        <w:rPr>
          <w:rStyle w:val="c6"/>
          <w:rFonts w:ascii="Times New Roman" w:hAnsi="Times New Roman" w:cs="Times New Roman"/>
          <w:color w:val="000000"/>
          <w:sz w:val="28"/>
          <w:szCs w:val="28"/>
        </w:rPr>
        <w:t>В настоящее время, когда приоритетными являются такие личностные качества, как активность, умение контактировать с людьми</w:t>
      </w:r>
      <w:r w:rsidR="00F072B0" w:rsidRPr="00BC0191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, мобильность и толерантность, </w:t>
      </w:r>
      <w:r w:rsidRPr="00BC0191">
        <w:rPr>
          <w:rStyle w:val="c6"/>
          <w:rFonts w:ascii="Times New Roman" w:hAnsi="Times New Roman" w:cs="Times New Roman"/>
          <w:color w:val="000000"/>
          <w:sz w:val="28"/>
          <w:szCs w:val="28"/>
        </w:rPr>
        <w:t>перед педагогом возникает очень важная задача – научить детей адаптироваться в окружающем мире.</w:t>
      </w:r>
      <w:r w:rsidRPr="00BC0191">
        <w:rPr>
          <w:rFonts w:ascii="Times New Roman" w:hAnsi="Times New Roman" w:cs="Times New Roman"/>
          <w:sz w:val="28"/>
          <w:szCs w:val="28"/>
        </w:rPr>
        <w:t xml:space="preserve"> Ожидаемые результаты начального образования воплощает учащийся, владеющий основами умения учиться, готовый и способный к сотрудничеству, умеющий пользоваться различными источниками информации при организации самостоятельной учебной деятельнос</w:t>
      </w:r>
      <w:r w:rsidR="00F072B0" w:rsidRPr="00BC0191">
        <w:rPr>
          <w:rFonts w:ascii="Times New Roman" w:hAnsi="Times New Roman" w:cs="Times New Roman"/>
          <w:sz w:val="28"/>
          <w:szCs w:val="28"/>
        </w:rPr>
        <w:t xml:space="preserve">ти, проявляющий инициативность </w:t>
      </w:r>
      <w:r w:rsidRPr="00BC0191">
        <w:rPr>
          <w:rFonts w:ascii="Times New Roman" w:hAnsi="Times New Roman" w:cs="Times New Roman"/>
          <w:sz w:val="28"/>
          <w:szCs w:val="28"/>
        </w:rPr>
        <w:t>и познавательную ак</w:t>
      </w:r>
      <w:r w:rsidR="00F3481F" w:rsidRPr="00BC0191">
        <w:rPr>
          <w:rFonts w:ascii="Times New Roman" w:hAnsi="Times New Roman" w:cs="Times New Roman"/>
          <w:sz w:val="28"/>
          <w:szCs w:val="28"/>
        </w:rPr>
        <w:t xml:space="preserve">тивность в учебной деятельности </w:t>
      </w:r>
      <w:r w:rsidR="00CE258E" w:rsidRPr="00BC0191">
        <w:rPr>
          <w:rFonts w:ascii="Times New Roman" w:hAnsi="Times New Roman" w:cs="Times New Roman"/>
          <w:sz w:val="28"/>
          <w:szCs w:val="28"/>
        </w:rPr>
        <w:t>[2]</w:t>
      </w:r>
      <w:r w:rsidR="00F3481F" w:rsidRPr="00BC0191">
        <w:rPr>
          <w:rFonts w:ascii="Times New Roman" w:hAnsi="Times New Roman" w:cs="Times New Roman"/>
          <w:sz w:val="28"/>
          <w:szCs w:val="28"/>
        </w:rPr>
        <w:t>.</w:t>
      </w:r>
      <w:r w:rsidR="00BC0191">
        <w:rPr>
          <w:rFonts w:ascii="Times New Roman" w:hAnsi="Times New Roman" w:cs="Times New Roman"/>
          <w:sz w:val="28"/>
          <w:szCs w:val="28"/>
        </w:rPr>
        <w:t xml:space="preserve"> </w:t>
      </w:r>
      <w:r w:rsidRPr="00BC0191">
        <w:rPr>
          <w:rStyle w:val="c6"/>
          <w:rFonts w:ascii="Times New Roman" w:hAnsi="Times New Roman" w:cs="Times New Roman"/>
          <w:color w:val="000000"/>
          <w:sz w:val="28"/>
          <w:szCs w:val="28"/>
        </w:rPr>
        <w:t>Работая с детьми, учитель сам должен быть интересным</w:t>
      </w:r>
      <w:r w:rsidR="00F072B0" w:rsidRPr="00BC0191">
        <w:rPr>
          <w:rFonts w:ascii="Times New Roman" w:hAnsi="Times New Roman" w:cs="Times New Roman"/>
          <w:sz w:val="28"/>
          <w:szCs w:val="28"/>
        </w:rPr>
        <w:t xml:space="preserve">, </w:t>
      </w:r>
      <w:r w:rsidR="00BC0191">
        <w:rPr>
          <w:rFonts w:ascii="Times New Roman" w:hAnsi="Times New Roman" w:cs="Times New Roman"/>
          <w:sz w:val="28"/>
          <w:szCs w:val="28"/>
        </w:rPr>
        <w:t xml:space="preserve">всю жизнь учиться сам и </w:t>
      </w:r>
      <w:r w:rsidRPr="00BC0191">
        <w:rPr>
          <w:rFonts w:ascii="Times New Roman" w:hAnsi="Times New Roman" w:cs="Times New Roman"/>
          <w:sz w:val="28"/>
          <w:szCs w:val="28"/>
        </w:rPr>
        <w:t xml:space="preserve">черпать силы в своей работе. </w:t>
      </w: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хотела бы ещё раз доказать то, что нам безумно повезло жить во времена информационных технологий, показать один из способов использования современных гаджетов в обучении.</w:t>
      </w:r>
    </w:p>
    <w:p w:rsidR="00F072B0" w:rsidRPr="00BC0191" w:rsidRDefault="00F072B0" w:rsidP="00CE258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kern w:val="36"/>
          <w:sz w:val="28"/>
          <w:szCs w:val="28"/>
        </w:rPr>
        <w:t>С</w:t>
      </w:r>
      <w:r w:rsidR="00235E70" w:rsidRPr="00BC0191">
        <w:rPr>
          <w:rFonts w:ascii="Times New Roman" w:hAnsi="Times New Roman" w:cs="Times New Roman"/>
          <w:kern w:val="36"/>
          <w:sz w:val="28"/>
          <w:szCs w:val="28"/>
        </w:rPr>
        <w:t xml:space="preserve">овсем недавно </w:t>
      </w:r>
      <w:r w:rsidRPr="00BC0191">
        <w:rPr>
          <w:rFonts w:ascii="Times New Roman" w:hAnsi="Times New Roman" w:cs="Times New Roman"/>
          <w:kern w:val="36"/>
          <w:sz w:val="28"/>
          <w:szCs w:val="28"/>
        </w:rPr>
        <w:t xml:space="preserve">я открыла для себя </w:t>
      </w:r>
      <w:r w:rsidR="00235E70" w:rsidRPr="00BC0191">
        <w:rPr>
          <w:rFonts w:ascii="Times New Roman" w:hAnsi="Times New Roman" w:cs="Times New Roman"/>
          <w:kern w:val="36"/>
          <w:sz w:val="28"/>
          <w:szCs w:val="28"/>
        </w:rPr>
        <w:t>образовательный сайт, который в работе показался мне простым, легким и доступным. К</w:t>
      </w:r>
      <w:r w:rsidR="001E0075" w:rsidRPr="00BC0191">
        <w:rPr>
          <w:rFonts w:ascii="Times New Roman" w:hAnsi="Times New Roman" w:cs="Times New Roman"/>
          <w:kern w:val="36"/>
          <w:sz w:val="28"/>
          <w:szCs w:val="28"/>
        </w:rPr>
        <w:t xml:space="preserve">ак для учителей, </w:t>
      </w:r>
      <w:r w:rsidR="00BC0191">
        <w:rPr>
          <w:rFonts w:ascii="Times New Roman" w:hAnsi="Times New Roman" w:cs="Times New Roman"/>
          <w:kern w:val="36"/>
          <w:sz w:val="28"/>
          <w:szCs w:val="28"/>
        </w:rPr>
        <w:t>учащихся, а также</w:t>
      </w:r>
      <w:r w:rsidR="00235E70" w:rsidRPr="00BC0191">
        <w:rPr>
          <w:rFonts w:ascii="Times New Roman" w:hAnsi="Times New Roman" w:cs="Times New Roman"/>
          <w:kern w:val="36"/>
          <w:sz w:val="28"/>
          <w:szCs w:val="28"/>
        </w:rPr>
        <w:t xml:space="preserve"> их родителей. Этот сайт называется «</w:t>
      </w:r>
      <w:proofErr w:type="spellStart"/>
      <w:r w:rsidR="00235E70" w:rsidRPr="00BC0191">
        <w:rPr>
          <w:rFonts w:ascii="Times New Roman" w:hAnsi="Times New Roman" w:cs="Times New Roman"/>
          <w:kern w:val="36"/>
          <w:sz w:val="28"/>
          <w:szCs w:val="28"/>
        </w:rPr>
        <w:t>ЯКласс</w:t>
      </w:r>
      <w:proofErr w:type="spellEnd"/>
      <w:r w:rsidR="00235E70" w:rsidRPr="00BC0191">
        <w:rPr>
          <w:rFonts w:ascii="Times New Roman" w:hAnsi="Times New Roman" w:cs="Times New Roman"/>
          <w:kern w:val="36"/>
          <w:sz w:val="28"/>
          <w:szCs w:val="28"/>
        </w:rPr>
        <w:t>».</w:t>
      </w:r>
      <w:r w:rsidR="00235E7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235E7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ЯКласс</w:t>
      </w:r>
      <w:proofErr w:type="spellEnd"/>
      <w:r w:rsidR="00235E7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– это один из образовательных интернет - ресурсов </w:t>
      </w:r>
      <w:r w:rsidR="00235E70" w:rsidRPr="00BC01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современного научно-технологического инновационного комплекса</w:t>
      </w:r>
      <w:r w:rsidR="00235E70" w:rsidRPr="00BC019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  </w:t>
      </w:r>
      <w:r w:rsidR="00235E70" w:rsidRPr="00BC01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Цифровой ресурс на каждый день для учащихся 1-11х классов.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 Сегодня в </w:t>
      </w:r>
      <w:r w:rsidR="006F1777" w:rsidRPr="00BC01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35E70"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 содержится более 6000000 заданий. </w:t>
      </w:r>
      <w:r w:rsidR="006F2C4B" w:rsidRPr="00BC0191">
        <w:rPr>
          <w:rFonts w:ascii="Times New Roman" w:hAnsi="Times New Roman" w:cs="Times New Roman"/>
          <w:sz w:val="28"/>
          <w:szCs w:val="28"/>
        </w:rPr>
        <w:t>Он стал</w:t>
      </w:r>
      <w:r w:rsidR="009125FA" w:rsidRPr="00BC0191">
        <w:rPr>
          <w:rFonts w:ascii="Times New Roman" w:hAnsi="Times New Roman" w:cs="Times New Roman"/>
          <w:sz w:val="28"/>
          <w:szCs w:val="28"/>
        </w:rPr>
        <w:t xml:space="preserve"> площадкой для 20</w:t>
      </w:r>
      <w:r w:rsidR="00235E70" w:rsidRPr="00BC0191">
        <w:rPr>
          <w:rFonts w:ascii="Times New Roman" w:hAnsi="Times New Roman" w:cs="Times New Roman"/>
          <w:sz w:val="28"/>
          <w:szCs w:val="28"/>
        </w:rPr>
        <w:t>000 школ России, Украины, Республики Беларусь</w:t>
      </w:r>
      <w:r w:rsid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6F2C4B" w:rsidRPr="00BC0191">
        <w:rPr>
          <w:rFonts w:ascii="Times New Roman" w:hAnsi="Times New Roman" w:cs="Times New Roman"/>
          <w:sz w:val="28"/>
          <w:szCs w:val="28"/>
        </w:rPr>
        <w:t xml:space="preserve">и </w:t>
      </w:r>
      <w:r w:rsidR="00F3481F" w:rsidRPr="00BC0191">
        <w:rPr>
          <w:rFonts w:ascii="Times New Roman" w:hAnsi="Times New Roman" w:cs="Times New Roman"/>
          <w:sz w:val="28"/>
          <w:szCs w:val="28"/>
        </w:rPr>
        <w:t xml:space="preserve">продолжает успешно развиваться </w:t>
      </w:r>
      <w:r w:rsidR="001E0075" w:rsidRPr="00BC0191">
        <w:rPr>
          <w:rFonts w:ascii="Times New Roman" w:hAnsi="Times New Roman" w:cs="Times New Roman"/>
          <w:sz w:val="28"/>
          <w:szCs w:val="28"/>
        </w:rPr>
        <w:t>[3]</w:t>
      </w:r>
      <w:r w:rsidR="00F3481F" w:rsidRPr="00BC0191">
        <w:rPr>
          <w:rFonts w:ascii="Times New Roman" w:hAnsi="Times New Roman" w:cs="Times New Roman"/>
          <w:sz w:val="28"/>
          <w:szCs w:val="28"/>
        </w:rPr>
        <w:t>.</w:t>
      </w:r>
    </w:p>
    <w:p w:rsidR="006F2C4B" w:rsidRPr="00BC0191" w:rsidRDefault="00235E70" w:rsidP="00CE258E">
      <w:pPr>
        <w:pStyle w:val="aa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</w:rPr>
        <w:t>Хочу поделиться своим опытом работы с ресурсом «</w:t>
      </w:r>
      <w:proofErr w:type="spellStart"/>
      <w:r w:rsidRPr="00BC0191">
        <w:rPr>
          <w:rFonts w:ascii="Times New Roman" w:hAnsi="Times New Roman" w:cs="Times New Roman"/>
          <w:color w:val="000000"/>
          <w:sz w:val="28"/>
          <w:szCs w:val="28"/>
        </w:rPr>
        <w:t>ЯКласс</w:t>
      </w:r>
      <w:proofErr w:type="spellEnd"/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», так как считаю, что этот ресурс является незаменимым помощником в работе 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любого учителя.</w:t>
      </w:r>
      <w:r w:rsidR="00BC01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использ</w:t>
      </w:r>
      <w:r w:rsidR="00F072B0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ования данной платформы</w:t>
      </w: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повышение </w:t>
      </w:r>
      <w:r w:rsidR="001E0075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самостоятельной </w:t>
      </w: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активизации учебно-по</w:t>
      </w:r>
      <w:r w:rsidR="001E0075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знавательной деятельности учащихся на уроке и во внеурочное время</w:t>
      </w:r>
      <w:r w:rsidR="006F2C4B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5CB3" w:rsidRPr="00BC0191" w:rsidRDefault="002C511A" w:rsidP="00CE258E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235E70"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этом году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я работаю в</w:t>
      </w:r>
      <w:r w:rsidR="00235E70"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1 класс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е.  </w:t>
      </w:r>
      <w:r w:rsidR="00F072B0"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умение, которого мы добиваемся от ученика при обучении - это думать и проверять самостоятельно правильно ли он сделал задание.</w:t>
      </w:r>
    </w:p>
    <w:p w:rsidR="00235E70" w:rsidRPr="00BC0191" w:rsidRDefault="00F072B0" w:rsidP="00CE258E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Об организации учебного процесса с первоклассниками мне приходится думать ежесекундно. </w:t>
      </w:r>
      <w:r w:rsidR="002C511A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ЭОР</w:t>
      </w:r>
      <w:r w:rsid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1777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EF5CB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F5CB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 теоретические материалы, </w:t>
      </w:r>
      <w:r w:rsidR="00EF5CB3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практические задания и проверочные работы (тесты) для первого класса по</w:t>
      </w:r>
      <w:r w:rsidR="00EF5CB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математике, русскому языку и по предмету "Человек и мир".</w:t>
      </w:r>
    </w:p>
    <w:p w:rsidR="005E4A69" w:rsidRPr="00BC0191" w:rsidRDefault="002C511A" w:rsidP="00CE258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На сегодняшний день на данной платформе зарегистрированы я</w:t>
      </w:r>
      <w:r w:rsidR="00F072B0" w:rsidRPr="00BC0191">
        <w:rPr>
          <w:rFonts w:ascii="Times New Roman" w:hAnsi="Times New Roman" w:cs="Times New Roman"/>
          <w:sz w:val="28"/>
          <w:szCs w:val="28"/>
        </w:rPr>
        <w:t xml:space="preserve">, как учитель </w:t>
      </w:r>
      <w:r w:rsidRPr="00BC0191">
        <w:rPr>
          <w:rFonts w:ascii="Times New Roman" w:hAnsi="Times New Roman" w:cs="Times New Roman"/>
          <w:sz w:val="28"/>
          <w:szCs w:val="28"/>
        </w:rPr>
        <w:t>и все учащиеся моего класса.</w:t>
      </w:r>
      <w:r w:rsidR="00BC0191" w:rsidRP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BC0191" w:rsidRPr="00BC0191">
        <w:rPr>
          <w:rFonts w:ascii="Times New Roman" w:hAnsi="Times New Roman" w:cs="Times New Roman"/>
          <w:sz w:val="28"/>
          <w:szCs w:val="28"/>
        </w:rPr>
        <w:t>(</w:t>
      </w:r>
      <w:r w:rsidR="00BC0191">
        <w:rPr>
          <w:rFonts w:ascii="Times New Roman" w:hAnsi="Times New Roman" w:cs="Times New Roman"/>
          <w:sz w:val="28"/>
          <w:szCs w:val="28"/>
        </w:rPr>
        <w:t>П</w:t>
      </w:r>
      <w:r w:rsidR="00BC0191" w:rsidRPr="00BC0191">
        <w:rPr>
          <w:rFonts w:ascii="Times New Roman" w:hAnsi="Times New Roman" w:cs="Times New Roman"/>
          <w:sz w:val="28"/>
          <w:szCs w:val="28"/>
        </w:rPr>
        <w:t xml:space="preserve">риложение 1) </w:t>
      </w:r>
      <w:r w:rsidRPr="00BC0191">
        <w:rPr>
          <w:rFonts w:ascii="Times New Roman" w:hAnsi="Times New Roman" w:cs="Times New Roman"/>
          <w:sz w:val="28"/>
          <w:szCs w:val="28"/>
        </w:rPr>
        <w:t xml:space="preserve">Регистрировать учащихся лучше самостоятельно, т.к. ученики очень часто теряют пароли, забывают их, а у меня они всегда под рукой. </w:t>
      </w:r>
    </w:p>
    <w:p w:rsidR="005F4F7D" w:rsidRPr="00BC0191" w:rsidRDefault="005F4F7D" w:rsidP="007404EE">
      <w:pPr>
        <w:pStyle w:val="aa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5E4A69" w:rsidRPr="00BC0191" w:rsidRDefault="005E4A69" w:rsidP="005D23A2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C019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5147" cy="3209925"/>
            <wp:effectExtent l="19050" t="19050" r="14053" b="28575"/>
            <wp:docPr id="1" name="Рисунок 1" descr="C:\Users\Александр\Desktop\мои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ои класс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47" cy="320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D" w:rsidRPr="00BC0191" w:rsidRDefault="005F4F7D" w:rsidP="007404EE">
      <w:pPr>
        <w:pStyle w:val="aa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5F4F7D" w:rsidRPr="00BC0191" w:rsidRDefault="005F4F7D" w:rsidP="005F4F7D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b/>
          <w:sz w:val="28"/>
          <w:szCs w:val="28"/>
        </w:rPr>
        <w:t>Скриншот 1</w:t>
      </w:r>
      <w:r w:rsidRPr="00BC0191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BC0191">
        <w:rPr>
          <w:rFonts w:ascii="Times New Roman" w:hAnsi="Times New Roman" w:cs="Times New Roman"/>
          <w:sz w:val="28"/>
          <w:szCs w:val="28"/>
        </w:rPr>
        <w:t>"Количество зарегистрированных учащихся 1"Г" класса на ЭОР "</w:t>
      </w:r>
      <w:proofErr w:type="spellStart"/>
      <w:r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BC0191">
        <w:rPr>
          <w:rFonts w:ascii="Times New Roman" w:hAnsi="Times New Roman" w:cs="Times New Roman"/>
          <w:sz w:val="28"/>
          <w:szCs w:val="28"/>
        </w:rPr>
        <w:t>"</w:t>
      </w:r>
    </w:p>
    <w:p w:rsidR="005F4F7D" w:rsidRPr="00BC0191" w:rsidRDefault="005F4F7D" w:rsidP="007404EE">
      <w:pPr>
        <w:pStyle w:val="aa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F5CB3" w:rsidRPr="00BC0191" w:rsidRDefault="00235E70" w:rsidP="00CE258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На первом этапе работы с </w:t>
      </w:r>
      <w:r w:rsidR="006F1777" w:rsidRPr="00BC0191">
        <w:rPr>
          <w:rFonts w:ascii="Times New Roman" w:hAnsi="Times New Roman" w:cs="Times New Roman"/>
          <w:sz w:val="28"/>
          <w:szCs w:val="28"/>
        </w:rPr>
        <w:t>ЭОР «</w:t>
      </w:r>
      <w:proofErr w:type="spellStart"/>
      <w:r w:rsidR="006F1777"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 xml:space="preserve"> я, совместно с учащимися, изучила интерфейс</w:t>
      </w:r>
      <w:r w:rsidR="00493A8B" w:rsidRPr="00BC0191">
        <w:rPr>
          <w:rFonts w:ascii="Times New Roman" w:hAnsi="Times New Roman" w:cs="Times New Roman"/>
          <w:sz w:val="28"/>
          <w:szCs w:val="28"/>
        </w:rPr>
        <w:t xml:space="preserve"> и прошла курс ИКТ-грамотности</w:t>
      </w:r>
      <w:r w:rsidR="00BC0191">
        <w:rPr>
          <w:rFonts w:ascii="Times New Roman" w:hAnsi="Times New Roman" w:cs="Times New Roman"/>
          <w:sz w:val="28"/>
          <w:szCs w:val="28"/>
        </w:rPr>
        <w:t>.</w:t>
      </w:r>
      <w:r w:rsidR="005D23A2" w:rsidRP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F3481F" w:rsidRPr="00BC0191">
        <w:rPr>
          <w:rFonts w:ascii="Times New Roman" w:hAnsi="Times New Roman" w:cs="Times New Roman"/>
          <w:sz w:val="28"/>
          <w:szCs w:val="28"/>
        </w:rPr>
        <w:t>(</w:t>
      </w:r>
      <w:r w:rsidR="00BC0191">
        <w:rPr>
          <w:rFonts w:ascii="Times New Roman" w:hAnsi="Times New Roman" w:cs="Times New Roman"/>
          <w:sz w:val="28"/>
          <w:szCs w:val="28"/>
        </w:rPr>
        <w:t>П</w:t>
      </w:r>
      <w:r w:rsidR="00F3481F" w:rsidRPr="00BC0191">
        <w:rPr>
          <w:rFonts w:ascii="Times New Roman" w:hAnsi="Times New Roman" w:cs="Times New Roman"/>
          <w:sz w:val="28"/>
          <w:szCs w:val="28"/>
        </w:rPr>
        <w:t>риложение</w:t>
      </w:r>
      <w:r w:rsidR="005D23A2" w:rsidRP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493A8B" w:rsidRPr="00BC0191">
        <w:rPr>
          <w:rFonts w:ascii="Times New Roman" w:hAnsi="Times New Roman" w:cs="Times New Roman"/>
          <w:sz w:val="28"/>
          <w:szCs w:val="28"/>
        </w:rPr>
        <w:t>2</w:t>
      </w:r>
      <w:r w:rsidR="00F3481F" w:rsidRPr="00BC0191">
        <w:rPr>
          <w:rFonts w:ascii="Times New Roman" w:hAnsi="Times New Roman" w:cs="Times New Roman"/>
          <w:sz w:val="28"/>
          <w:szCs w:val="28"/>
        </w:rPr>
        <w:t>)</w:t>
      </w:r>
      <w:r w:rsid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6F1777" w:rsidRPr="00BC0191">
        <w:rPr>
          <w:rFonts w:ascii="Times New Roman" w:hAnsi="Times New Roman" w:cs="Times New Roman"/>
          <w:sz w:val="28"/>
          <w:szCs w:val="28"/>
        </w:rPr>
        <w:t>ЭОР "</w:t>
      </w:r>
      <w:proofErr w:type="spellStart"/>
      <w:r w:rsidR="006F1777" w:rsidRPr="00BC0191">
        <w:rPr>
          <w:rFonts w:ascii="Times New Roman" w:hAnsi="Times New Roman" w:cs="Times New Roman"/>
          <w:sz w:val="28"/>
          <w:szCs w:val="28"/>
        </w:rPr>
        <w:t>ЯК</w:t>
      </w:r>
      <w:r w:rsidR="00493A8B" w:rsidRPr="00BC0191">
        <w:rPr>
          <w:rFonts w:ascii="Times New Roman" w:hAnsi="Times New Roman" w:cs="Times New Roman"/>
          <w:sz w:val="28"/>
          <w:szCs w:val="28"/>
        </w:rPr>
        <w:t>ласс</w:t>
      </w:r>
      <w:proofErr w:type="spellEnd"/>
      <w:r w:rsidR="00493A8B" w:rsidRPr="00BC0191">
        <w:rPr>
          <w:rFonts w:ascii="Times New Roman" w:hAnsi="Times New Roman" w:cs="Times New Roman"/>
          <w:sz w:val="28"/>
          <w:szCs w:val="28"/>
        </w:rPr>
        <w:t>"</w:t>
      </w:r>
      <w:r w:rsidRPr="00BC0191">
        <w:rPr>
          <w:rFonts w:ascii="Times New Roman" w:hAnsi="Times New Roman" w:cs="Times New Roman"/>
          <w:sz w:val="28"/>
          <w:szCs w:val="28"/>
        </w:rPr>
        <w:t xml:space="preserve"> оказался настолько удобным и интуитивно понятным, что не вызва</w:t>
      </w:r>
      <w:r w:rsidR="00EF5CB3" w:rsidRPr="00BC0191">
        <w:rPr>
          <w:rFonts w:ascii="Times New Roman" w:hAnsi="Times New Roman" w:cs="Times New Roman"/>
          <w:sz w:val="28"/>
          <w:szCs w:val="28"/>
        </w:rPr>
        <w:t>л никаких сложностей у моих первоклашек</w:t>
      </w:r>
      <w:r w:rsidRPr="00BC0191">
        <w:rPr>
          <w:rFonts w:ascii="Times New Roman" w:hAnsi="Times New Roman" w:cs="Times New Roman"/>
          <w:sz w:val="28"/>
          <w:szCs w:val="28"/>
        </w:rPr>
        <w:t xml:space="preserve"> и их родителей.  </w:t>
      </w:r>
      <w:r w:rsidR="005E4A69" w:rsidRPr="00BC0191">
        <w:rPr>
          <w:rFonts w:ascii="Times New Roman" w:hAnsi="Times New Roman" w:cs="Times New Roman"/>
          <w:sz w:val="28"/>
          <w:szCs w:val="28"/>
        </w:rPr>
        <w:t>На портале представлены</w:t>
      </w:r>
      <w:r w:rsidR="00EF5CB3" w:rsidRPr="00BC0191">
        <w:rPr>
          <w:rFonts w:ascii="Times New Roman" w:hAnsi="Times New Roman" w:cs="Times New Roman"/>
          <w:sz w:val="28"/>
          <w:szCs w:val="28"/>
        </w:rPr>
        <w:t xml:space="preserve"> теоретический блок и открытые задания, которые они могут по </w:t>
      </w:r>
      <w:r w:rsidR="005F4F7D" w:rsidRPr="00BC0191">
        <w:rPr>
          <w:rFonts w:ascii="Times New Roman" w:hAnsi="Times New Roman" w:cs="Times New Roman"/>
          <w:sz w:val="28"/>
          <w:szCs w:val="28"/>
        </w:rPr>
        <w:t xml:space="preserve">желанию выполнить </w:t>
      </w:r>
      <w:r w:rsidR="00EF5CB3" w:rsidRPr="00BC0191">
        <w:rPr>
          <w:rFonts w:ascii="Times New Roman" w:hAnsi="Times New Roman" w:cs="Times New Roman"/>
          <w:sz w:val="28"/>
          <w:szCs w:val="28"/>
        </w:rPr>
        <w:t>и проверить уровень усвоения пройденного материала</w:t>
      </w:r>
      <w:r w:rsidR="005E4A69" w:rsidRPr="00BC0191">
        <w:rPr>
          <w:rFonts w:ascii="Times New Roman" w:hAnsi="Times New Roman" w:cs="Times New Roman"/>
          <w:sz w:val="28"/>
          <w:szCs w:val="28"/>
        </w:rPr>
        <w:t xml:space="preserve"> по различным предметам</w:t>
      </w:r>
      <w:r w:rsidR="00EF5CB3" w:rsidRPr="00BC0191">
        <w:rPr>
          <w:rFonts w:ascii="Times New Roman" w:hAnsi="Times New Roman" w:cs="Times New Roman"/>
          <w:sz w:val="28"/>
          <w:szCs w:val="28"/>
        </w:rPr>
        <w:t xml:space="preserve">. Я использовала </w:t>
      </w:r>
      <w:r w:rsidR="00EF5CB3" w:rsidRPr="00BC0191">
        <w:rPr>
          <w:rFonts w:ascii="Times New Roman" w:hAnsi="Times New Roman" w:cs="Times New Roman"/>
          <w:sz w:val="28"/>
          <w:szCs w:val="28"/>
        </w:rPr>
        <w:lastRenderedPageBreak/>
        <w:t xml:space="preserve">естественный мотивирующий фактор с соревновательным фоном. Сначала мы отслеживали топ учащихся в классе, затем топ классов в школе. </w:t>
      </w:r>
    </w:p>
    <w:p w:rsidR="005F4F7D" w:rsidRPr="00BC0191" w:rsidRDefault="005F4F7D" w:rsidP="00CE258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4F7D" w:rsidRPr="00BC0191" w:rsidRDefault="005E4A69" w:rsidP="005D23A2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C019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86250" cy="2445915"/>
            <wp:effectExtent l="19050" t="19050" r="19050" b="11535"/>
            <wp:docPr id="2" name="Рисунок 2" descr="C:\Users\Александр\Desktop\ТОП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ТОП класс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45" cy="2453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D" w:rsidRPr="00BC0191" w:rsidRDefault="005F4F7D" w:rsidP="005F4F7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C0191">
        <w:rPr>
          <w:rFonts w:ascii="Times New Roman" w:hAnsi="Times New Roman" w:cs="Times New Roman"/>
          <w:b/>
          <w:sz w:val="28"/>
          <w:szCs w:val="28"/>
        </w:rPr>
        <w:t xml:space="preserve">Скриншот 2. </w:t>
      </w:r>
      <w:r w:rsidRPr="00BC0191">
        <w:rPr>
          <w:rFonts w:ascii="Times New Roman" w:hAnsi="Times New Roman" w:cs="Times New Roman"/>
          <w:sz w:val="28"/>
          <w:szCs w:val="28"/>
        </w:rPr>
        <w:t xml:space="preserve"> ТОП классов ГУО "Средня</w:t>
      </w:r>
      <w:r w:rsidR="006F1777" w:rsidRPr="00BC0191">
        <w:rPr>
          <w:rFonts w:ascii="Times New Roman" w:hAnsi="Times New Roman" w:cs="Times New Roman"/>
          <w:sz w:val="28"/>
          <w:szCs w:val="28"/>
        </w:rPr>
        <w:t>я школа №8 г. Кричева на ЭОР "</w:t>
      </w:r>
      <w:proofErr w:type="spellStart"/>
      <w:r w:rsidR="006F1777" w:rsidRPr="00BC0191">
        <w:rPr>
          <w:rFonts w:ascii="Times New Roman" w:hAnsi="Times New Roman" w:cs="Times New Roman"/>
          <w:sz w:val="28"/>
          <w:szCs w:val="28"/>
        </w:rPr>
        <w:t>ЯК</w:t>
      </w:r>
      <w:r w:rsidRPr="00BC0191">
        <w:rPr>
          <w:rFonts w:ascii="Times New Roman" w:hAnsi="Times New Roman" w:cs="Times New Roman"/>
          <w:sz w:val="28"/>
          <w:szCs w:val="28"/>
        </w:rPr>
        <w:t>ласс</w:t>
      </w:r>
      <w:proofErr w:type="spellEnd"/>
      <w:r w:rsidRPr="00BC0191">
        <w:rPr>
          <w:rFonts w:ascii="Times New Roman" w:hAnsi="Times New Roman" w:cs="Times New Roman"/>
          <w:sz w:val="28"/>
          <w:szCs w:val="28"/>
        </w:rPr>
        <w:t>"</w:t>
      </w:r>
    </w:p>
    <w:p w:rsidR="00EF5CB3" w:rsidRPr="00BC0191" w:rsidRDefault="00EF5CB3" w:rsidP="005E4A69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Мой класс занимает 1 место в топе из 9 классов нашей школы. Таким образом, я повысила мотивацию к изучению основных школьных предметов в 1 классе, что соответствует требованиям образовательных стандартов общего среднего образования.</w:t>
      </w:r>
    </w:p>
    <w:p w:rsidR="00935F98" w:rsidRPr="00BC0191" w:rsidRDefault="00235E70" w:rsidP="005E4A69">
      <w:pPr>
        <w:pStyle w:val="aa"/>
        <w:ind w:firstLine="567"/>
        <w:jc w:val="both"/>
        <w:rPr>
          <w:rFonts w:ascii="Times New Roman" w:hAnsi="Times New Roman" w:cs="Times New Roman"/>
          <w:color w:val="3E3E3E"/>
          <w:sz w:val="28"/>
          <w:szCs w:val="28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Начав работу на </w:t>
      </w:r>
      <w:r w:rsidR="006F1777" w:rsidRPr="00BC0191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C0191">
        <w:rPr>
          <w:rFonts w:ascii="Times New Roman" w:hAnsi="Times New Roman" w:cs="Times New Roman"/>
          <w:color w:val="000000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t>, я заметила, как возрастает интерес у моих первокла</w:t>
      </w:r>
      <w:r w:rsidR="005F4F7D" w:rsidRPr="00BC0191">
        <w:rPr>
          <w:rFonts w:ascii="Times New Roman" w:hAnsi="Times New Roman" w:cs="Times New Roman"/>
          <w:color w:val="000000"/>
          <w:sz w:val="28"/>
          <w:szCs w:val="28"/>
        </w:rPr>
        <w:t>ссников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к этому сайту. Работы выполняются ими с желани</w:t>
      </w:r>
      <w:r w:rsidR="005F4F7D"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ем, довольно быстро. Интерфейс </w:t>
      </w:r>
      <w:r w:rsidRPr="00BC0191">
        <w:rPr>
          <w:rFonts w:ascii="Times New Roman" w:hAnsi="Times New Roman" w:cs="Times New Roman"/>
          <w:sz w:val="28"/>
          <w:szCs w:val="28"/>
        </w:rPr>
        <w:t>дает возможность работать каждому индивидуально в удобное для него время, используя</w:t>
      </w:r>
      <w:r w:rsidR="005E4A69" w:rsidRPr="00BC0191">
        <w:rPr>
          <w:rFonts w:ascii="Times New Roman" w:hAnsi="Times New Roman" w:cs="Times New Roman"/>
          <w:sz w:val="28"/>
          <w:szCs w:val="28"/>
        </w:rPr>
        <w:t xml:space="preserve"> любой</w:t>
      </w:r>
      <w:r w:rsidRPr="00BC0191">
        <w:rPr>
          <w:rFonts w:ascii="Times New Roman" w:hAnsi="Times New Roman" w:cs="Times New Roman"/>
          <w:sz w:val="28"/>
          <w:szCs w:val="28"/>
        </w:rPr>
        <w:t xml:space="preserve"> гаджет.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Но</w:t>
      </w:r>
      <w:r w:rsidR="005E4A69"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 на практике требуется </w:t>
      </w:r>
      <w:r w:rsidRPr="00BC0191">
        <w:rPr>
          <w:rFonts w:ascii="Times New Roman" w:hAnsi="Times New Roman" w:cs="Times New Roman"/>
          <w:color w:val="000000"/>
          <w:sz w:val="28"/>
          <w:szCs w:val="28"/>
        </w:rPr>
        <w:t xml:space="preserve">более высокая степень самоорганизации. </w:t>
      </w:r>
      <w:r w:rsidR="005E4A69" w:rsidRPr="00BC0191">
        <w:rPr>
          <w:rFonts w:ascii="Times New Roman" w:hAnsi="Times New Roman" w:cs="Times New Roman"/>
          <w:sz w:val="28"/>
          <w:szCs w:val="28"/>
        </w:rPr>
        <w:t xml:space="preserve"> Уча</w:t>
      </w:r>
      <w:r w:rsidRPr="00BC0191">
        <w:rPr>
          <w:rFonts w:ascii="Times New Roman" w:hAnsi="Times New Roman" w:cs="Times New Roman"/>
          <w:sz w:val="28"/>
          <w:szCs w:val="28"/>
        </w:rPr>
        <w:t>щийся может не только закрепить и отработать материал по пройденной теме, но и проверить свои знания, выявить пробелы и поработать над их устранением.</w:t>
      </w:r>
      <w:r w:rsidR="005E4A69"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ЭОР</w:t>
      </w:r>
      <w:r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как раз и дает площадку для самообразования.</w:t>
      </w:r>
      <w:r w:rsidR="005E4A69" w:rsidRPr="00BC0191">
        <w:rPr>
          <w:rFonts w:ascii="Times New Roman" w:hAnsi="Times New Roman" w:cs="Times New Roman"/>
          <w:sz w:val="28"/>
          <w:szCs w:val="28"/>
        </w:rPr>
        <w:t xml:space="preserve"> При желании уча</w:t>
      </w:r>
      <w:r w:rsidR="00935F98" w:rsidRPr="00BC0191">
        <w:rPr>
          <w:rFonts w:ascii="Times New Roman" w:hAnsi="Times New Roman" w:cs="Times New Roman"/>
          <w:sz w:val="28"/>
          <w:szCs w:val="28"/>
        </w:rPr>
        <w:t xml:space="preserve">щийся может изучать материал </w:t>
      </w:r>
      <w:r w:rsidRPr="00BC0191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5E4A69" w:rsidRPr="00BC0191" w:rsidRDefault="00935F98" w:rsidP="005E4A69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идеале, чтобы все дети на уроке были включены в процесс обучения, необходимы индивидуальные планшеты, которых у нас пока не</w:t>
      </w:r>
      <w:r w:rsidR="005E4A69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 наличии, поэтому я использую интерактивную доску</w:t>
      </w: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C0191" w:rsidRDefault="005E4A69" w:rsidP="00BC0191">
      <w:pPr>
        <w:pStyle w:val="aa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191">
        <w:rPr>
          <w:rFonts w:ascii="Times New Roman" w:hAnsi="Times New Roman" w:cs="Times New Roman"/>
          <w:sz w:val="28"/>
          <w:szCs w:val="28"/>
        </w:rPr>
        <w:t>В</w:t>
      </w:r>
      <w:r w:rsidR="00BC0191">
        <w:rPr>
          <w:rFonts w:ascii="Times New Roman" w:hAnsi="Times New Roman" w:cs="Times New Roman"/>
          <w:sz w:val="28"/>
          <w:szCs w:val="28"/>
        </w:rPr>
        <w:t xml:space="preserve"> разделе «</w:t>
      </w:r>
      <w:r w:rsidR="00543B40" w:rsidRPr="00BC0191">
        <w:rPr>
          <w:rFonts w:ascii="Times New Roman" w:hAnsi="Times New Roman" w:cs="Times New Roman"/>
          <w:sz w:val="28"/>
          <w:szCs w:val="28"/>
        </w:rPr>
        <w:t>Предметы</w:t>
      </w:r>
      <w:r w:rsidR="00BC0191">
        <w:rPr>
          <w:rFonts w:ascii="Times New Roman" w:hAnsi="Times New Roman" w:cs="Times New Roman"/>
          <w:sz w:val="28"/>
          <w:szCs w:val="28"/>
        </w:rPr>
        <w:t xml:space="preserve">» </w:t>
      </w:r>
      <w:r w:rsidR="007404EE" w:rsidRPr="00BC0191">
        <w:rPr>
          <w:rFonts w:ascii="Times New Roman" w:hAnsi="Times New Roman" w:cs="Times New Roman"/>
          <w:sz w:val="28"/>
          <w:szCs w:val="28"/>
        </w:rPr>
        <w:t>с</w:t>
      </w:r>
      <w:r w:rsidR="00BC0191">
        <w:rPr>
          <w:rFonts w:ascii="Times New Roman" w:hAnsi="Times New Roman" w:cs="Times New Roman"/>
          <w:sz w:val="28"/>
          <w:szCs w:val="28"/>
        </w:rPr>
        <w:t xml:space="preserve">уществует режим </w:t>
      </w:r>
      <w:r w:rsidRPr="00BC0191">
        <w:rPr>
          <w:rFonts w:ascii="Times New Roman" w:hAnsi="Times New Roman" w:cs="Times New Roman"/>
          <w:sz w:val="28"/>
          <w:szCs w:val="28"/>
        </w:rPr>
        <w:t>презентации</w:t>
      </w:r>
      <w:r w:rsidR="00BC0191">
        <w:rPr>
          <w:rFonts w:ascii="Times New Roman" w:hAnsi="Times New Roman" w:cs="Times New Roman"/>
          <w:sz w:val="28"/>
          <w:szCs w:val="28"/>
        </w:rPr>
        <w:t xml:space="preserve">, </w:t>
      </w:r>
      <w:r w:rsidR="00543B40" w:rsidRPr="00BC0191">
        <w:rPr>
          <w:rFonts w:ascii="Times New Roman" w:hAnsi="Times New Roman" w:cs="Times New Roman"/>
          <w:sz w:val="28"/>
          <w:szCs w:val="28"/>
        </w:rPr>
        <w:t>которым я широко пользуюсь на этапе закрепления и повторения учебного материала.</w:t>
      </w:r>
      <w:r w:rsidR="00BC0191" w:rsidRP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BC0191">
        <w:rPr>
          <w:rFonts w:ascii="Times New Roman" w:hAnsi="Times New Roman" w:cs="Times New Roman"/>
          <w:sz w:val="28"/>
          <w:szCs w:val="28"/>
        </w:rPr>
        <w:t>(П</w:t>
      </w:r>
      <w:r w:rsidR="00BC0191" w:rsidRPr="00BC0191">
        <w:rPr>
          <w:rFonts w:ascii="Times New Roman" w:hAnsi="Times New Roman" w:cs="Times New Roman"/>
          <w:sz w:val="28"/>
          <w:szCs w:val="28"/>
        </w:rPr>
        <w:t>риложение</w:t>
      </w:r>
      <w:r w:rsid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BC0191" w:rsidRPr="00BC0191">
        <w:rPr>
          <w:rFonts w:ascii="Times New Roman" w:hAnsi="Times New Roman" w:cs="Times New Roman"/>
          <w:sz w:val="28"/>
          <w:szCs w:val="28"/>
        </w:rPr>
        <w:t>4)</w:t>
      </w:r>
      <w:r w:rsid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7404E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 ученики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возможности, </w:t>
      </w:r>
      <w:r w:rsidR="00935F98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приносят свои гаджеты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работы на уроке</w:t>
      </w:r>
      <w:r w:rsidR="00935F98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случаи отсутствия таковых, существует возможность </w:t>
      </w:r>
      <w:r w:rsidR="00BC019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распечатать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тестовое задание</w:t>
      </w:r>
      <w:r w:rsidR="005F4F7D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предла</w:t>
      </w:r>
      <w:r w:rsidR="007404E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гаемые интернет порталом </w:t>
      </w:r>
      <w:r w:rsidR="006F1777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="006F1777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</w:t>
      </w:r>
      <w:r w:rsidR="007404E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ласс</w:t>
      </w:r>
      <w:proofErr w:type="spellEnd"/>
      <w:r w:rsidR="007404EE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остальные ребята </w:t>
      </w:r>
      <w:r w:rsid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работают в</w:t>
      </w:r>
      <w:r w:rsidR="00543B40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парах.</w:t>
      </w:r>
      <w:r w:rsidR="00543B40"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Так</w:t>
      </w:r>
      <w:r w:rsid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образом я могу разнообразить</w:t>
      </w:r>
      <w:r w:rsidR="00543B40" w:rsidRPr="00BC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 и контроль знаний учащихся. </w:t>
      </w:r>
      <w:r w:rsidR="00405AD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Единственной проблемой является то, </w:t>
      </w:r>
      <w:proofErr w:type="gramStart"/>
      <w:r w:rsidR="00405AD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gramEnd"/>
      <w:r w:rsidR="00405AD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019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проверяя работы</w:t>
      </w:r>
      <w:r w:rsidR="00405AD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программа учитывает не </w:t>
      </w:r>
      <w:r w:rsidR="00405AD1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только орфографические и грамматические ошибки, но и пользовательские ошибки (например, несколько пробелов между двумя словами).</w:t>
      </w:r>
    </w:p>
    <w:p w:rsidR="00BC0191" w:rsidRDefault="00935F98" w:rsidP="00BC019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sz w:val="28"/>
          <w:szCs w:val="28"/>
        </w:rPr>
        <w:t>Часто на уроках использую необычный прием объяснения нового материала: не до конца раскрываю тему, оставляю «загадку», давая учащимся возможность самостоятельно «добыть» нужную информацию из раздела "Теория"</w:t>
      </w:r>
      <w:r w:rsidR="00BC0191">
        <w:rPr>
          <w:rFonts w:ascii="Times New Roman" w:hAnsi="Times New Roman" w:cs="Times New Roman"/>
          <w:sz w:val="28"/>
          <w:szCs w:val="28"/>
        </w:rPr>
        <w:t>. (П</w:t>
      </w:r>
      <w:r w:rsidR="00F3481F" w:rsidRPr="00BC0191">
        <w:rPr>
          <w:rFonts w:ascii="Times New Roman" w:hAnsi="Times New Roman" w:cs="Times New Roman"/>
          <w:sz w:val="28"/>
          <w:szCs w:val="28"/>
        </w:rPr>
        <w:t>риложение</w:t>
      </w:r>
      <w:r w:rsidR="00B86618" w:rsidRPr="00BC0191">
        <w:rPr>
          <w:rFonts w:ascii="Times New Roman" w:hAnsi="Times New Roman" w:cs="Times New Roman"/>
          <w:sz w:val="28"/>
          <w:szCs w:val="28"/>
        </w:rPr>
        <w:t xml:space="preserve"> 5</w:t>
      </w:r>
      <w:r w:rsidR="00F3481F" w:rsidRPr="00BC0191">
        <w:rPr>
          <w:rFonts w:ascii="Times New Roman" w:hAnsi="Times New Roman" w:cs="Times New Roman"/>
          <w:sz w:val="28"/>
          <w:szCs w:val="28"/>
        </w:rPr>
        <w:t>)</w:t>
      </w:r>
      <w:r w:rsidRPr="00BC0191">
        <w:rPr>
          <w:rFonts w:ascii="Times New Roman" w:hAnsi="Times New Roman" w:cs="Times New Roman"/>
          <w:sz w:val="28"/>
          <w:szCs w:val="28"/>
        </w:rPr>
        <w:t xml:space="preserve"> Такой способ обучения помогает </w:t>
      </w:r>
      <w:r w:rsidR="00543B40" w:rsidRPr="00BC0191">
        <w:rPr>
          <w:rFonts w:ascii="Times New Roman" w:hAnsi="Times New Roman" w:cs="Times New Roman"/>
          <w:sz w:val="28"/>
          <w:szCs w:val="28"/>
        </w:rPr>
        <w:t>лучше</w:t>
      </w:r>
      <w:r w:rsidRPr="00BC0191">
        <w:rPr>
          <w:rFonts w:ascii="Times New Roman" w:hAnsi="Times New Roman" w:cs="Times New Roman"/>
          <w:sz w:val="28"/>
          <w:szCs w:val="28"/>
        </w:rPr>
        <w:t xml:space="preserve"> запомнить материал.</w:t>
      </w:r>
      <w:r w:rsidR="00BC0191">
        <w:rPr>
          <w:rFonts w:ascii="Times New Roman" w:hAnsi="Times New Roman" w:cs="Times New Roman"/>
          <w:sz w:val="28"/>
          <w:szCs w:val="28"/>
        </w:rPr>
        <w:t xml:space="preserve"> </w:t>
      </w:r>
      <w:r w:rsidR="00405AD1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видит сам каждый шаг своего достижения и даже пытается забегать вперед. 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интересное заключается в том, что у ребят появилась   самодисциплина и интерес к </w:t>
      </w:r>
      <w:r w:rsidR="00BC0191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 заданий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они сами просят дать им задание от </w:t>
      </w:r>
      <w:r w:rsidR="007404EE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ЭОР</w:t>
      </w:r>
      <w:r w:rsid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4EE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86618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</w:t>
      </w:r>
      <w:proofErr w:type="spellEnd"/>
      <w:r w:rsidR="007404EE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185D59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5D59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было интересно наблюдать </w:t>
      </w:r>
      <w:r w:rsidR="00BC0191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за учениками</w:t>
      </w:r>
      <w:r w:rsidR="00185D59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на переменах делились своими впечатлениями о проделанной</w:t>
      </w:r>
      <w:r w:rsidR="00185D59" w:rsidRPr="00BC0191">
        <w:rPr>
          <w:rFonts w:ascii="Times New Roman" w:hAnsi="Times New Roman" w:cs="Times New Roman"/>
          <w:sz w:val="28"/>
          <w:szCs w:val="28"/>
        </w:rPr>
        <w:br/>
      </w:r>
      <w:r w:rsid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работе. </w:t>
      </w:r>
      <w:r w:rsidR="00185D59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обменивались опытом по усвоению возможностей, представленных на платформе «</w:t>
      </w:r>
      <w:proofErr w:type="spellStart"/>
      <w:r w:rsidR="00185D59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ЯКласс</w:t>
      </w:r>
      <w:proofErr w:type="spellEnd"/>
      <w:r w:rsidR="00185D59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235E70" w:rsidRPr="00BC0191" w:rsidRDefault="00235E70" w:rsidP="00BC019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Видя, как заинтересованно мои ученики взялись за работу, я сразу же сделала вывод, что мной 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найден способ, который поможет 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в учебный процесс родителей, которые чаще самоустраняются от школы, так как не все могут помочь своим детям в учебе.</w:t>
      </w:r>
    </w:p>
    <w:p w:rsidR="00185D59" w:rsidRPr="00BC0191" w:rsidRDefault="00A12CA6" w:rsidP="007404EE">
      <w:pPr>
        <w:pStyle w:val="aa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родителей интерактивная форма работы привлекательна в первую очередь тем, что ребенок использует компьютер не для игр, а как рабочий инструмент и объект обучения, тем более что увидеть результаты «независимой экспертизы знаний» своего ребенка по любому предмету по любой теме за любой период они могут в любое время (все результаты система сохраняет).   </w:t>
      </w:r>
      <w:r w:rsidRPr="00BC0191">
        <w:rPr>
          <w:rFonts w:ascii="Times New Roman" w:hAnsi="Times New Roman" w:cs="Times New Roman"/>
          <w:sz w:val="28"/>
          <w:szCs w:val="28"/>
        </w:rPr>
        <w:t>ИКТ-компетентност</w:t>
      </w: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моих первоклашек полностью зависит от их родителей, а т.к. </w:t>
      </w:r>
      <w:r w:rsidR="007404EE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сразу не все родители включа</w:t>
      </w: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7404EE"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>сь в работу в данном интерфейсе и на первых порах, это затрудняло</w:t>
      </w:r>
      <w:r w:rsidRPr="00BC0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мою работу с учениками</w:t>
      </w:r>
      <w:r w:rsidRPr="00BC0191">
        <w:rPr>
          <w:rFonts w:ascii="Times New Roman" w:hAnsi="Times New Roman" w:cs="Times New Roman"/>
          <w:sz w:val="28"/>
          <w:szCs w:val="28"/>
        </w:rPr>
        <w:t xml:space="preserve"> по интеграции электронно-образовательного ресурса </w:t>
      </w:r>
      <w:r w:rsidR="006F1777" w:rsidRPr="00BC01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 xml:space="preserve"> в учебный процесс. 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надо привлекать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D59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первоклассников 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заниматься на </w:t>
      </w:r>
      <w:r w:rsidR="006F1777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F1777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</w:t>
      </w:r>
      <w:proofErr w:type="spellEnd"/>
      <w:r w:rsidR="006F1777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85D59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детьми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5D59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омогая читать теорию детям, они сами вспоминают </w:t>
      </w:r>
      <w:r w:rsidR="00185D59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школьную программу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</w:t>
      </w:r>
      <w:r w:rsidR="00185D59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своим помогают 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то, что ребенок не сразу понял на уроке.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очень рада, что благодаря проекту «</w:t>
      </w:r>
      <w:proofErr w:type="spellStart"/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</w:t>
      </w:r>
      <w:proofErr w:type="spellEnd"/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» цепочка «школа, родитель, ученик» опять связывается воедино.</w:t>
      </w:r>
    </w:p>
    <w:p w:rsidR="00235E70" w:rsidRPr="00BC0191" w:rsidRDefault="00B4559A" w:rsidP="007404E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заданий разной с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тепени сложности позволяет мне 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>енцировать задания для учеников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подбирать для них задания по способностям. </w:t>
      </w:r>
      <w:r w:rsidR="00405AD1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пропустили урок по болезни, могут 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 закрепить</w:t>
      </w:r>
      <w:r w:rsidR="00405AD1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235E70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04EE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ф</w:t>
      </w:r>
      <w:r w:rsidR="00A12CA6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ункционал «Шаги решения» помогает дома закрепить и выучить определенную тему, а также можно её повторить сколько угодно раз.</w:t>
      </w:r>
      <w:r w:rsidR="00CB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AD1" w:rsidRPr="00BC0191">
        <w:rPr>
          <w:rFonts w:ascii="Times New Roman" w:hAnsi="Times New Roman" w:cs="Times New Roman"/>
          <w:sz w:val="28"/>
          <w:szCs w:val="28"/>
        </w:rPr>
        <w:t>П</w:t>
      </w:r>
      <w:r w:rsidR="00235E70" w:rsidRPr="00BC0191">
        <w:rPr>
          <w:rFonts w:ascii="Times New Roman" w:hAnsi="Times New Roman" w:cs="Times New Roman"/>
          <w:sz w:val="28"/>
          <w:szCs w:val="28"/>
        </w:rPr>
        <w:t>еред уроком</w:t>
      </w:r>
      <w:r w:rsidR="00CB6DF5">
        <w:rPr>
          <w:rFonts w:ascii="Times New Roman" w:hAnsi="Times New Roman" w:cs="Times New Roman"/>
          <w:sz w:val="28"/>
          <w:szCs w:val="28"/>
        </w:rPr>
        <w:t xml:space="preserve"> они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 часто подходят и консультируются по поводу заданий, вызвавших затруднения.</w:t>
      </w:r>
    </w:p>
    <w:p w:rsidR="00235E70" w:rsidRPr="00BC0191" w:rsidRDefault="00235E70" w:rsidP="007404E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Коллекция заданий на портале пополняется постоянно. Динамичный рейтинг учащихся </w:t>
      </w:r>
      <w:r w:rsidR="00405AD1"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r w:rsidRPr="00BC01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добавляет элемент игры, соревнования.</w:t>
      </w:r>
      <w:r w:rsidRPr="00BC0191">
        <w:rPr>
          <w:rFonts w:ascii="Times New Roman" w:hAnsi="Times New Roman" w:cs="Times New Roman"/>
          <w:sz w:val="28"/>
          <w:szCs w:val="28"/>
        </w:rPr>
        <w:t xml:space="preserve"> Свои достижения в изучении предметов каждый учащийся может видеть в личном профиле </w:t>
      </w:r>
      <w:r w:rsidR="006F1777" w:rsidRPr="00BC01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>.</w:t>
      </w:r>
    </w:p>
    <w:p w:rsidR="006F1777" w:rsidRPr="00BC0191" w:rsidRDefault="006F1777" w:rsidP="007404E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E70" w:rsidRPr="00BC0191" w:rsidRDefault="007404EE" w:rsidP="00B20E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757760"/>
            <wp:effectExtent l="19050" t="19050" r="19050" b="23540"/>
            <wp:docPr id="8" name="Рисунок 3" descr="C:\Users\Александр\Desktop\портфо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ртфоли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64" cy="27600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77" w:rsidRPr="00BC0191" w:rsidRDefault="006F1777" w:rsidP="006F1777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b/>
          <w:sz w:val="28"/>
          <w:szCs w:val="28"/>
        </w:rPr>
        <w:t>Скриншот 3</w:t>
      </w:r>
      <w:r w:rsidRPr="00BC0191">
        <w:rPr>
          <w:rFonts w:ascii="Times New Roman" w:hAnsi="Times New Roman" w:cs="Times New Roman"/>
          <w:sz w:val="28"/>
          <w:szCs w:val="28"/>
        </w:rPr>
        <w:t>. Портфолио ученика (Анищенко Мария)</w:t>
      </w:r>
    </w:p>
    <w:p w:rsidR="006F1777" w:rsidRPr="00BC0191" w:rsidRDefault="006F1777" w:rsidP="006F1777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408" w:rsidRPr="00BC0191" w:rsidRDefault="007D1408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Одна из функций </w:t>
      </w:r>
      <w:r w:rsidR="006F1777" w:rsidRPr="00BC01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977FD"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 xml:space="preserve"> позволяет контролировать время выполнения заданий учащимися: я имею возможность увидеть время, которое потратил ученик на каждый блок: теоретический и практический. </w:t>
      </w:r>
    </w:p>
    <w:p w:rsidR="007D1408" w:rsidRPr="00BC0191" w:rsidRDefault="007D1408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Начиная с февраля, я начала осваивать новые возможности </w:t>
      </w:r>
      <w:r w:rsidR="006F1777" w:rsidRPr="00BC01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>: дистанционное обучение. Для этого на данном ресурсе предусмотрены тематичес</w:t>
      </w:r>
      <w:r w:rsidR="00CB6DF5">
        <w:rPr>
          <w:rFonts w:ascii="Times New Roman" w:hAnsi="Times New Roman" w:cs="Times New Roman"/>
          <w:sz w:val="28"/>
          <w:szCs w:val="28"/>
        </w:rPr>
        <w:t xml:space="preserve">кие проверочные, тренировочные </w:t>
      </w:r>
      <w:r w:rsidRPr="00BC0191">
        <w:rPr>
          <w:rFonts w:ascii="Times New Roman" w:hAnsi="Times New Roman" w:cs="Times New Roman"/>
          <w:sz w:val="28"/>
          <w:szCs w:val="28"/>
        </w:rPr>
        <w:t xml:space="preserve">работы по всем предметам школьной программы. На данном этапе я назначала учащимся задания из теоретического блока, изучив которые, они получали упражнения для проверки усвоения материала. </w:t>
      </w:r>
    </w:p>
    <w:p w:rsidR="00235E70" w:rsidRPr="00BC0191" w:rsidRDefault="00CB6DF5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«Результаты учащихся» я отслеживаю их успехи.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BC0191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191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Учащиеся стараются </w:t>
      </w:r>
      <w:r w:rsidR="006F1777" w:rsidRPr="00BC0191">
        <w:rPr>
          <w:rFonts w:ascii="Times New Roman" w:hAnsi="Times New Roman" w:cs="Times New Roman"/>
          <w:sz w:val="28"/>
          <w:szCs w:val="28"/>
        </w:rPr>
        <w:t>подходить к решению заданий в «</w:t>
      </w:r>
      <w:proofErr w:type="spellStart"/>
      <w:r w:rsidR="006F1777"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 xml:space="preserve">» 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ответственно. </w:t>
      </w:r>
    </w:p>
    <w:p w:rsidR="00B4559A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Таким образом, данную информацию я использую для реализации индивидуального и дифференцированного подходов в обучении: формирую задания различного объема и уровня сложности для групп учащихся, а также для отдельных учеников.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Интересной особенностью ресурса является автоматическая генерация множества вариантов одного и того же задания. Задавая параметры выполнения работы, можно определить несколько попыток выполнения заданий. Во всех последующих попытках будет сгенерировано задание с другими данными. Для многих заданий генерируются около 10 вариантов. Это снимает проблему списывания. На комплектование работы из готовых заданий уходит совсем немного времени. Также имеется конструктор, с помощью которого можно создавать собственные задания. </w:t>
      </w:r>
    </w:p>
    <w:p w:rsidR="00235E70" w:rsidRPr="00BC0191" w:rsidRDefault="00B4559A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Используя в своей рабо</w:t>
      </w:r>
      <w:r w:rsidR="00CB6DF5">
        <w:rPr>
          <w:rFonts w:ascii="Times New Roman" w:hAnsi="Times New Roman" w:cs="Times New Roman"/>
          <w:sz w:val="28"/>
          <w:szCs w:val="28"/>
        </w:rPr>
        <w:t xml:space="preserve">те образовательную платформу ЭОР </w:t>
      </w:r>
      <w:r w:rsidR="006F1777" w:rsidRPr="00BC01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F1777" w:rsidRPr="00BC0191">
        <w:rPr>
          <w:rFonts w:ascii="Times New Roman" w:hAnsi="Times New Roman" w:cs="Times New Roman"/>
          <w:sz w:val="28"/>
          <w:szCs w:val="28"/>
        </w:rPr>
        <w:t>ЯК</w:t>
      </w:r>
      <w:r w:rsidRPr="00BC0191">
        <w:rPr>
          <w:rFonts w:ascii="Times New Roman" w:hAnsi="Times New Roman" w:cs="Times New Roman"/>
          <w:sz w:val="28"/>
          <w:szCs w:val="28"/>
        </w:rPr>
        <w:t>ласс</w:t>
      </w:r>
      <w:proofErr w:type="spellEnd"/>
      <w:r w:rsidR="006F1777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 xml:space="preserve"> у меня появилась</w:t>
      </w:r>
      <w:r w:rsidR="00235E70" w:rsidRPr="00BC0191">
        <w:rPr>
          <w:rFonts w:ascii="Times New Roman" w:hAnsi="Times New Roman" w:cs="Times New Roman"/>
          <w:sz w:val="28"/>
          <w:szCs w:val="28"/>
        </w:rPr>
        <w:t xml:space="preserve"> дополнительная возможность более качественной </w:t>
      </w:r>
      <w:r w:rsidR="00235E70" w:rsidRPr="00BC0191">
        <w:rPr>
          <w:rFonts w:ascii="Times New Roman" w:hAnsi="Times New Roman" w:cs="Times New Roman"/>
          <w:sz w:val="28"/>
          <w:szCs w:val="28"/>
        </w:rPr>
        <w:lastRenderedPageBreak/>
        <w:t>организации образовательного процесса с применением инновационных технологий за счет: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р</w:t>
      </w:r>
      <w:r w:rsidR="00D977FD" w:rsidRPr="00BC0191">
        <w:rPr>
          <w:rFonts w:ascii="Times New Roman" w:hAnsi="Times New Roman" w:cs="Times New Roman"/>
          <w:sz w:val="28"/>
          <w:szCs w:val="28"/>
        </w:rPr>
        <w:t xml:space="preserve">еализации системно - </w:t>
      </w:r>
      <w:proofErr w:type="spellStart"/>
      <w:r w:rsidR="00D977FD" w:rsidRPr="00BC0191">
        <w:rPr>
          <w:rFonts w:ascii="Times New Roman" w:hAnsi="Times New Roman" w:cs="Times New Roman"/>
          <w:sz w:val="28"/>
          <w:szCs w:val="28"/>
        </w:rPr>
        <w:t>деятельност</w:t>
      </w:r>
      <w:r w:rsidRPr="00BC0191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BC0191">
        <w:rPr>
          <w:rFonts w:ascii="Times New Roman" w:hAnsi="Times New Roman" w:cs="Times New Roman"/>
          <w:sz w:val="28"/>
          <w:szCs w:val="28"/>
        </w:rPr>
        <w:t xml:space="preserve"> подхода в процессе обучения предмету;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реализации принципа построения индивидуальной образовательной траектории;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организации учебного процесса, как на уроке, так и во внеурочной деятельности (дистанционно);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реализации дифференцированного подхода (</w:t>
      </w:r>
      <w:proofErr w:type="spellStart"/>
      <w:r w:rsidRPr="00BC0191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BC0191">
        <w:rPr>
          <w:rFonts w:ascii="Times New Roman" w:hAnsi="Times New Roman" w:cs="Times New Roman"/>
          <w:sz w:val="28"/>
          <w:szCs w:val="28"/>
        </w:rPr>
        <w:t xml:space="preserve"> задания);</w:t>
      </w:r>
    </w:p>
    <w:p w:rsidR="00235E70" w:rsidRPr="00BC0191" w:rsidRDefault="00D977FD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- </w:t>
      </w:r>
      <w:r w:rsidR="00235E70" w:rsidRPr="00BC0191">
        <w:rPr>
          <w:rFonts w:ascii="Times New Roman" w:hAnsi="Times New Roman" w:cs="Times New Roman"/>
          <w:sz w:val="28"/>
          <w:szCs w:val="28"/>
        </w:rPr>
        <w:t>использования естественного мотивирующего фактора. У обучающихся формируется психологическая уверенность в собственных силах;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повышения ИКТ-компетентности;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автоматический учёт результатов. Результаты выполнения работ учениками сразу отображаются в разделе «Результаты учащихся»;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анализ усвоения материала обучающимися;</w:t>
      </w:r>
    </w:p>
    <w:p w:rsidR="00235E70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>- выявление проблемных тем.</w:t>
      </w:r>
    </w:p>
    <w:p w:rsidR="002E5F9A" w:rsidRPr="00BC0191" w:rsidRDefault="00235E70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Можно с большой уверенностью сказать, что </w:t>
      </w:r>
      <w:r w:rsidR="00CB6DF5">
        <w:rPr>
          <w:rFonts w:ascii="Times New Roman" w:hAnsi="Times New Roman" w:cs="Times New Roman"/>
          <w:sz w:val="28"/>
          <w:szCs w:val="28"/>
        </w:rPr>
        <w:t>ЭОР «</w:t>
      </w:r>
      <w:proofErr w:type="spellStart"/>
      <w:r w:rsidRPr="00BC0191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D977FD" w:rsidRPr="00BC0191">
        <w:rPr>
          <w:rFonts w:ascii="Times New Roman" w:hAnsi="Times New Roman" w:cs="Times New Roman"/>
          <w:sz w:val="28"/>
          <w:szCs w:val="28"/>
        </w:rPr>
        <w:t>»</w:t>
      </w:r>
      <w:r w:rsidRPr="00BC0191">
        <w:rPr>
          <w:rFonts w:ascii="Times New Roman" w:hAnsi="Times New Roman" w:cs="Times New Roman"/>
          <w:sz w:val="28"/>
          <w:szCs w:val="28"/>
        </w:rPr>
        <w:t xml:space="preserve"> делает работу педагога инновационной и более творческой, а также активизи</w:t>
      </w:r>
      <w:r w:rsidR="00B4559A" w:rsidRPr="00BC0191">
        <w:rPr>
          <w:rFonts w:ascii="Times New Roman" w:hAnsi="Times New Roman" w:cs="Times New Roman"/>
          <w:sz w:val="28"/>
          <w:szCs w:val="28"/>
        </w:rPr>
        <w:t xml:space="preserve">рует интерес к </w:t>
      </w:r>
      <w:r w:rsidR="00396083" w:rsidRPr="00BC0191">
        <w:rPr>
          <w:rFonts w:ascii="Times New Roman" w:hAnsi="Times New Roman" w:cs="Times New Roman"/>
          <w:sz w:val="28"/>
          <w:szCs w:val="28"/>
        </w:rPr>
        <w:t>обучению</w:t>
      </w:r>
      <w:r w:rsidRPr="00BC0191">
        <w:rPr>
          <w:rFonts w:ascii="Times New Roman" w:hAnsi="Times New Roman" w:cs="Times New Roman"/>
          <w:sz w:val="28"/>
          <w:szCs w:val="28"/>
        </w:rPr>
        <w:t>, превращает его в увлекательный процесс. Это положительно сказывается на повышении качества обучения</w:t>
      </w:r>
      <w:r w:rsidR="00493A8B" w:rsidRPr="00BC0191">
        <w:rPr>
          <w:rFonts w:ascii="Times New Roman" w:hAnsi="Times New Roman" w:cs="Times New Roman"/>
          <w:sz w:val="28"/>
          <w:szCs w:val="28"/>
        </w:rPr>
        <w:t>.</w:t>
      </w:r>
    </w:p>
    <w:p w:rsidR="00D977FD" w:rsidRPr="00BC0191" w:rsidRDefault="00D977FD" w:rsidP="007D1408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3A8B" w:rsidRPr="00BC0191" w:rsidRDefault="00493A8B" w:rsidP="00D977FD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19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493A8B" w:rsidRPr="00BC0191" w:rsidRDefault="00493A8B" w:rsidP="00BC0191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sz w:val="28"/>
          <w:szCs w:val="28"/>
        </w:rPr>
        <w:t xml:space="preserve">1. </w:t>
      </w: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Концепция информатизации системы образования Республики Беларусь на период до 2020 года"/ М-во образование Республики Беларусь, [Электронный ресурс]. Минск, </w:t>
      </w:r>
      <w:proofErr w:type="gramStart"/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2003.</w:t>
      </w: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:/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edu</w:t>
      </w:r>
      <w:proofErr w:type="spellEnd"/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gov</w:t>
      </w:r>
      <w:proofErr w:type="spellEnd"/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85EF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by</w:t>
      </w:r>
      <w:proofErr w:type="gramEnd"/>
    </w:p>
    <w:p w:rsidR="00085EF3" w:rsidRPr="00BC0191" w:rsidRDefault="00085EF3" w:rsidP="00BC0191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"</w:t>
      </w:r>
      <w:r w:rsidR="001F0423" w:rsidRPr="00BC0191">
        <w:rPr>
          <w:rFonts w:ascii="Times New Roman" w:hAnsi="Times New Roman" w:cs="Times New Roman"/>
          <w:sz w:val="28"/>
          <w:szCs w:val="28"/>
        </w:rPr>
        <w:t>ОБРАЗОВАТЕЛЬНЫЙ СТАНДАРТ НАЧАЛЬНОГО ОБРАЗОВАНИЯ"</w:t>
      </w:r>
      <w:r w:rsidR="00CB6DF5">
        <w:rPr>
          <w:rFonts w:ascii="Times New Roman" w:hAnsi="Times New Roman" w:cs="Times New Roman"/>
          <w:sz w:val="28"/>
          <w:szCs w:val="28"/>
        </w:rPr>
        <w:t xml:space="preserve"> </w:t>
      </w:r>
      <w:r w:rsidR="001F0423" w:rsidRPr="00BC0191">
        <w:rPr>
          <w:rFonts w:ascii="Times New Roman" w:hAnsi="Times New Roman" w:cs="Times New Roman"/>
          <w:sz w:val="28"/>
          <w:szCs w:val="28"/>
        </w:rPr>
        <w:t>Постановление Министерства образования Республики Беларусь 26.12.2018 № 125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https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://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www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adu</w:t>
      </w:r>
      <w:proofErr w:type="spellEnd"/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F0423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by</w:t>
      </w:r>
    </w:p>
    <w:p w:rsidR="001F0423" w:rsidRPr="00BC0191" w:rsidRDefault="001F0423" w:rsidP="00BC0191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D977FD" w:rsidRPr="00BC0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https://www.yaklass.by</w:t>
      </w:r>
    </w:p>
    <w:p w:rsidR="009125FA" w:rsidRDefault="009125FA" w:rsidP="00D977FD">
      <w:pPr>
        <w:pStyle w:val="aa"/>
        <w:spacing w:before="24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25FA" w:rsidRDefault="009125FA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25FA" w:rsidRDefault="009125FA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191" w:rsidRDefault="00BC0191" w:rsidP="005D23A2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191" w:rsidRDefault="00BC0191" w:rsidP="005D23A2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191" w:rsidRDefault="00BC0191" w:rsidP="005D23A2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DF5" w:rsidRDefault="00CB6DF5" w:rsidP="005D23A2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125FA" w:rsidRDefault="005D23A2" w:rsidP="005D23A2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5D23A2" w:rsidRDefault="005D23A2" w:rsidP="005D23A2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25FA" w:rsidRDefault="005D23A2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3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05pt;height:632.2pt" o:ole="">
            <v:imagedata r:id="rId9" o:title=""/>
          </v:shape>
          <o:OLEObject Type="Embed" ProgID="AcroExch.Document.11" ShapeID="_x0000_i1029" DrawAspect="Content" ObjectID="_1615707950" r:id="rId10"/>
        </w:object>
      </w:r>
    </w:p>
    <w:p w:rsidR="009125FA" w:rsidRDefault="009125FA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7D1408">
      <w:pPr>
        <w:pStyle w:val="aa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25FA" w:rsidRDefault="005D23A2" w:rsidP="009125FA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B20E63" w:rsidRDefault="00B20E63" w:rsidP="009125FA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6618" w:rsidRDefault="00B86618" w:rsidP="00B86618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0788" cy="4048125"/>
            <wp:effectExtent l="19050" t="0" r="0" b="0"/>
            <wp:docPr id="9" name="Рисунок 4" descr="C:\Users\Александр\Desktop\Портфолио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учите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A2" w:rsidRDefault="005D23A2" w:rsidP="00B86618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618" w:rsidRDefault="00B86618" w:rsidP="00B86618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E63" w:rsidRDefault="00B20E63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CB6DF5" w:rsidP="00CB6DF5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CB6DF5" w:rsidRDefault="00CB6DF5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CB6DF5" w:rsidSect="00BC0191">
          <w:footerReference w:type="default" r:id="rId12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B20E63" w:rsidRDefault="00CB6DF5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B20E63" w:rsidRDefault="00CB6DF5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61824" behindDoc="1" locked="0" layoutInCell="1" allowOverlap="1" wp14:anchorId="622106AD" wp14:editId="280A0121">
            <wp:simplePos x="0" y="0"/>
            <wp:positionH relativeFrom="margin">
              <wp:posOffset>-245327</wp:posOffset>
            </wp:positionH>
            <wp:positionV relativeFrom="paragraph">
              <wp:posOffset>122121</wp:posOffset>
            </wp:positionV>
            <wp:extent cx="9770745" cy="6353175"/>
            <wp:effectExtent l="0" t="0" r="0" b="0"/>
            <wp:wrapNone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2342"/>
                    <a:stretch/>
                  </pic:blipFill>
                  <pic:spPr bwMode="auto">
                    <a:xfrm>
                      <a:off x="0" y="0"/>
                      <a:ext cx="977074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20E63" w:rsidRDefault="00B20E63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E63" w:rsidRDefault="00B20E63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DF5" w:rsidRDefault="00CB6DF5" w:rsidP="00CB6DF5">
      <w:pPr>
        <w:pStyle w:val="aa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CB6DF5" w:rsidSect="00CB6DF5"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</w:p>
    <w:p w:rsidR="00B86618" w:rsidRDefault="005D23A2" w:rsidP="00B86618">
      <w:pPr>
        <w:pStyle w:val="aa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4</w:t>
      </w:r>
    </w:p>
    <w:p w:rsidR="00B86618" w:rsidRDefault="00B86618" w:rsidP="00B86618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618" w:rsidRDefault="00B86618" w:rsidP="00B86618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3952875"/>
            <wp:effectExtent l="19050" t="0" r="0" b="0"/>
            <wp:docPr id="10" name="Рисунок 5" descr="C:\Users\Александр\Desktop\Предм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едме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70" cy="39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63" w:rsidRDefault="00B20E63" w:rsidP="00B86618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E63" w:rsidRDefault="00B20E63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DF5" w:rsidRDefault="00CB6DF5" w:rsidP="00CB6DF5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5</w:t>
      </w:r>
    </w:p>
    <w:p w:rsidR="00CB6DF5" w:rsidRDefault="00CB6DF5" w:rsidP="00CB6DF5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DF5" w:rsidRDefault="00CB6DF5" w:rsidP="00CB6DF5">
      <w:pPr>
        <w:pStyle w:val="aa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F8C60" wp14:editId="1D48F294">
            <wp:extent cx="6226601" cy="3858322"/>
            <wp:effectExtent l="0" t="0" r="0" b="0"/>
            <wp:docPr id="11" name="Рисунок 6" descr="C:\Users\Александр\Desktop\Раздел Те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Раздел Теор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47" cy="38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B6DF5" w:rsidRPr="00CB6DF5" w:rsidRDefault="00CB6DF5" w:rsidP="00CB6DF5"/>
    <w:p w:rsidR="00CB6DF5" w:rsidRPr="00CB6DF5" w:rsidRDefault="00CB6DF5" w:rsidP="00CB6DF5"/>
    <w:p w:rsidR="00CB6DF5" w:rsidRDefault="00CB6DF5" w:rsidP="00B86618">
      <w:pPr>
        <w:pStyle w:val="aa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B6DF5" w:rsidSect="00CB6DF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B00" w:rsidRDefault="00565B00" w:rsidP="00EF5CB3">
      <w:pPr>
        <w:spacing w:after="0" w:line="240" w:lineRule="auto"/>
      </w:pPr>
      <w:r>
        <w:separator/>
      </w:r>
    </w:p>
  </w:endnote>
  <w:endnote w:type="continuationSeparator" w:id="0">
    <w:p w:rsidR="00565B00" w:rsidRDefault="00565B00" w:rsidP="00EF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3789567"/>
      <w:docPartObj>
        <w:docPartGallery w:val="Page Numbers (Bottom of Page)"/>
        <w:docPartUnique/>
      </w:docPartObj>
    </w:sdtPr>
    <w:sdtEndPr/>
    <w:sdtContent>
      <w:p w:rsidR="007404EE" w:rsidRDefault="00F41CA7">
        <w:pPr>
          <w:pStyle w:val="a8"/>
          <w:jc w:val="right"/>
        </w:pPr>
        <w:r>
          <w:fldChar w:fldCharType="begin"/>
        </w:r>
        <w:r w:rsidR="00F3481F">
          <w:instrText xml:space="preserve"> PAGE   \* MERGEFORMAT </w:instrText>
        </w:r>
        <w:r>
          <w:fldChar w:fldCharType="separate"/>
        </w:r>
        <w:r w:rsidR="00025E8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404EE" w:rsidRDefault="007404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B00" w:rsidRDefault="00565B00" w:rsidP="00EF5CB3">
      <w:pPr>
        <w:spacing w:after="0" w:line="240" w:lineRule="auto"/>
      </w:pPr>
      <w:r>
        <w:separator/>
      </w:r>
    </w:p>
  </w:footnote>
  <w:footnote w:type="continuationSeparator" w:id="0">
    <w:p w:rsidR="00565B00" w:rsidRDefault="00565B00" w:rsidP="00EF5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E70"/>
    <w:rsid w:val="00025E86"/>
    <w:rsid w:val="00085EF3"/>
    <w:rsid w:val="00185D59"/>
    <w:rsid w:val="001E0075"/>
    <w:rsid w:val="001F0423"/>
    <w:rsid w:val="00235E70"/>
    <w:rsid w:val="002C511A"/>
    <w:rsid w:val="002E5F9A"/>
    <w:rsid w:val="002F2E74"/>
    <w:rsid w:val="00396083"/>
    <w:rsid w:val="00405AD1"/>
    <w:rsid w:val="0047353A"/>
    <w:rsid w:val="00493A8B"/>
    <w:rsid w:val="00543B40"/>
    <w:rsid w:val="00565B00"/>
    <w:rsid w:val="005D23A2"/>
    <w:rsid w:val="005E4A69"/>
    <w:rsid w:val="005F4F7D"/>
    <w:rsid w:val="006F1777"/>
    <w:rsid w:val="006F2C4B"/>
    <w:rsid w:val="007404EE"/>
    <w:rsid w:val="007D1408"/>
    <w:rsid w:val="009125FA"/>
    <w:rsid w:val="00935F98"/>
    <w:rsid w:val="00A12CA6"/>
    <w:rsid w:val="00B20E63"/>
    <w:rsid w:val="00B4559A"/>
    <w:rsid w:val="00B86618"/>
    <w:rsid w:val="00BC0191"/>
    <w:rsid w:val="00BF428E"/>
    <w:rsid w:val="00C72322"/>
    <w:rsid w:val="00CB6DF5"/>
    <w:rsid w:val="00CE258E"/>
    <w:rsid w:val="00D977FD"/>
    <w:rsid w:val="00E70DA6"/>
    <w:rsid w:val="00EA2C00"/>
    <w:rsid w:val="00EF5CB3"/>
    <w:rsid w:val="00F072B0"/>
    <w:rsid w:val="00F3481F"/>
    <w:rsid w:val="00F41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#099"/>
    </o:shapedefaults>
    <o:shapelayout v:ext="edit">
      <o:idmap v:ext="edit" data="1"/>
    </o:shapelayout>
  </w:shapeDefaults>
  <w:decimalSymbol w:val=","/>
  <w:listSeparator w:val=";"/>
  <w15:docId w15:val="{B9C0E4B7-5A2B-4EF1-98F7-908998607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235E70"/>
  </w:style>
  <w:style w:type="character" w:styleId="a3">
    <w:name w:val="Emphasis"/>
    <w:basedOn w:val="a0"/>
    <w:uiPriority w:val="20"/>
    <w:qFormat/>
    <w:rsid w:val="00235E7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3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E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F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F5CB3"/>
  </w:style>
  <w:style w:type="paragraph" w:styleId="a8">
    <w:name w:val="footer"/>
    <w:basedOn w:val="a"/>
    <w:link w:val="a9"/>
    <w:uiPriority w:val="99"/>
    <w:unhideWhenUsed/>
    <w:rsid w:val="00EF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F5CB3"/>
  </w:style>
  <w:style w:type="paragraph" w:styleId="aa">
    <w:name w:val="No Spacing"/>
    <w:uiPriority w:val="1"/>
    <w:qFormat/>
    <w:rsid w:val="00B4559A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D977FD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D97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11</Pages>
  <Words>1705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Аня</cp:lastModifiedBy>
  <cp:revision>7</cp:revision>
  <cp:lastPrinted>2019-04-02T07:59:00Z</cp:lastPrinted>
  <dcterms:created xsi:type="dcterms:W3CDTF">2019-03-11T11:27:00Z</dcterms:created>
  <dcterms:modified xsi:type="dcterms:W3CDTF">2019-04-02T07:59:00Z</dcterms:modified>
</cp:coreProperties>
</file>